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การแจ้งเคลื่อนย้ายอาคารตามมาตรา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39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เทศบาลตำบลท่าสาย อำเภอเมืองเชียงราย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</w:t>
      </w:r>
      <w:r w:rsidRPr="00586D86">
        <w:rPr>
          <w:rFonts w:ascii="Tahoma" w:hAnsi="Tahoma" w:cs="Tahoma"/>
          <w:noProof/>
          <w:sz w:val="20"/>
          <w:szCs w:val="20"/>
        </w:rPr>
        <w:t>ใดจะเคลื่อนย้ายอาคารโดยไม</w:t>
      </w:r>
      <w:r w:rsidRPr="00586D86">
        <w:rPr>
          <w:rFonts w:ascii="Tahoma" w:hAnsi="Tahoma" w:cs="Tahoma"/>
          <w:noProof/>
          <w:sz w:val="20"/>
          <w:szCs w:val="20"/>
          <w:cs/>
        </w:rPr>
        <w:t>ยื่นคําขอรับใบอนุญาตจากเจ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องถิ่นก็ได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 </w:t>
      </w:r>
      <w:r w:rsidRPr="00586D86">
        <w:rPr>
          <w:rFonts w:ascii="Tahoma" w:hAnsi="Tahoma" w:cs="Tahoma"/>
          <w:noProof/>
          <w:sz w:val="20"/>
          <w:szCs w:val="20"/>
        </w:rPr>
        <w:t>โดยการแจ้งต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องถิ่นตามมาตรา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วันนับแต่วันที่ได้รับแจ้งคำสั่งดังกล่าว และภายใน </w:t>
      </w:r>
      <w:r w:rsidRPr="00586D86">
        <w:rPr>
          <w:rFonts w:ascii="Tahoma" w:hAnsi="Tahoma" w:cs="Tahoma"/>
          <w:noProof/>
          <w:sz w:val="20"/>
          <w:szCs w:val="20"/>
        </w:rPr>
        <w:t>120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วันนับแต่วันที่ได้ออกใบรับแจ้งตามมาตรา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หรือนับแต่วันที่เริ่มการเคลื่อนย้ายอาคารตามที่ได้แจ้งไว้ ถ้าเจ้าพนักงานท้องถิ่นได้ตรวจพบว่าการเคลื่อนย้ายอาคารที่ได้แจ้งไว้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ทราบโดยเร็ว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เทศบาลตำบลท่าสาย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แจ้งเคลื่อนย้ายอาคาร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เทศบาลตำบลท่าสาย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เทศบาลตำบลท่าสาย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เทศบาลตำบลท่าสาย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เทศบาลตำบลท่าสาย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648C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648C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330076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แบบการแจ้งเคลื่อนย้ายอาคาร ตามที่เจ้าพนักงานท้องถิ่นกำหนด 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648C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087028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648C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327374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648C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339513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กรณีผู้ขออนุญาตไม่ใช่เจ้าของที่ดิน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648C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422049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กรณีนิติบุคคลเป็นเจ้าของที่ดิน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648C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0072777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648C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43775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648C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535389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แบบแปลนและรายการประกอบแบบแปลน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648C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85602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648C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6113122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648C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157430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648C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612623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(http://www.dpt.go.th)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: 02-201-8000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 : 02-299-4000)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(224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แขวงห้วยขวาง เขตห้วยขวาง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218/1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แขวงสามเสนใน เขตพญาไท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ศูนย์ดำรงธรรม กรมโยธาธิการและผังเมือง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02-299-4311-12)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5.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6.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เทศบาลตำบลท่าสาย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(377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ตำบลท่าสาย อำเภอเมืองเชียงราย จังหวัดเชียงราย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57000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หรือโทรศัพท์หมายเลข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053-773951)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648C5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648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648C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648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648C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2B5267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2B5267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2B5267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2B5267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2B5267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2B5267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2B5267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2B5267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2B5267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034D51"/>
    <w:rsid w:val="002B5267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8A4B1-2AE2-4A34-8EA1-AB18C11C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mini com</cp:lastModifiedBy>
  <cp:revision>2</cp:revision>
  <dcterms:created xsi:type="dcterms:W3CDTF">2015-09-18T06:57:00Z</dcterms:created>
  <dcterms:modified xsi:type="dcterms:W3CDTF">2015-09-18T06:57:00Z</dcterms:modified>
</cp:coreProperties>
</file>